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E5" w:rsidRPr="00507933" w:rsidRDefault="00E84CB2" w:rsidP="005079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33">
        <w:rPr>
          <w:rFonts w:ascii="Times New Roman" w:hAnsi="Times New Roman" w:cs="Times New Roman"/>
          <w:sz w:val="28"/>
          <w:szCs w:val="28"/>
        </w:rPr>
        <w:t xml:space="preserve">Проблема: </w:t>
      </w:r>
      <w:r w:rsidRPr="00507933">
        <w:rPr>
          <w:rFonts w:ascii="Times New Roman" w:hAnsi="Times New Roman" w:cs="Times New Roman"/>
          <w:sz w:val="28"/>
          <w:szCs w:val="28"/>
        </w:rPr>
        <w:t>семейная пара обратилась за помощью по поводу ссор из-за</w:t>
      </w:r>
      <w:r w:rsidRPr="00507933">
        <w:rPr>
          <w:rFonts w:ascii="Times New Roman" w:hAnsi="Times New Roman" w:cs="Times New Roman"/>
          <w:sz w:val="28"/>
          <w:szCs w:val="28"/>
        </w:rPr>
        <w:t xml:space="preserve"> близких родственников. </w:t>
      </w:r>
    </w:p>
    <w:p w:rsidR="00E84CB2" w:rsidRPr="00507933" w:rsidRDefault="00E84CB2" w:rsidP="005079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325"/>
        <w:gridCol w:w="2340"/>
        <w:gridCol w:w="2340"/>
      </w:tblGrid>
      <w:tr w:rsidR="00507933" w:rsidRPr="00507933" w:rsidTr="00BD704A">
        <w:tc>
          <w:tcPr>
            <w:tcW w:w="4785" w:type="dxa"/>
            <w:gridSpan w:val="2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>Жена</w:t>
            </w:r>
          </w:p>
        </w:tc>
        <w:tc>
          <w:tcPr>
            <w:tcW w:w="4786" w:type="dxa"/>
            <w:gridSpan w:val="2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>Муж</w:t>
            </w:r>
          </w:p>
        </w:tc>
      </w:tr>
      <w:tr w:rsidR="0098089E" w:rsidRPr="00507933" w:rsidTr="00BD704A">
        <w:tc>
          <w:tcPr>
            <w:tcW w:w="2392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</w:t>
            </w:r>
            <w:proofErr w:type="spellStart"/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>нуклеарной</w:t>
            </w:r>
            <w:proofErr w:type="spellEnd"/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семьи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родительской семьи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</w:t>
            </w:r>
            <w:proofErr w:type="spellStart"/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>нуклеарной</w:t>
            </w:r>
            <w:proofErr w:type="spellEnd"/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семьи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родительской семьи</w:t>
            </w:r>
          </w:p>
        </w:tc>
      </w:tr>
      <w:tr w:rsidR="0098089E" w:rsidRPr="00507933" w:rsidTr="00BD704A">
        <w:tc>
          <w:tcPr>
            <w:tcW w:w="2392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sz w:val="28"/>
                <w:szCs w:val="28"/>
              </w:rPr>
              <w:t xml:space="preserve">1.  Муж должен </w:t>
            </w:r>
            <w:r w:rsidR="0098089E" w:rsidRPr="00507933">
              <w:rPr>
                <w:rFonts w:ascii="Times New Roman" w:hAnsi="Times New Roman" w:cs="Times New Roman"/>
                <w:sz w:val="28"/>
                <w:szCs w:val="28"/>
              </w:rPr>
              <w:t>уделять и помогать родителям со стороны жены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Отец </w:t>
            </w:r>
            <w:r w:rsidR="0098089E"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должен в первую очередь помогать своей семье, своей жене и детям</w:t>
            </w:r>
            <w:r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1. Муж </w:t>
            </w:r>
            <w:r w:rsidR="0098089E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всегда должен помогать и оказывать помощь только своей семье, быть всегда рядом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1. Отец </w:t>
            </w:r>
            <w:r w:rsidR="00507933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не конфликтует, всегда поддерживает жену</w:t>
            </w:r>
          </w:p>
        </w:tc>
      </w:tr>
      <w:tr w:rsidR="0098089E" w:rsidRPr="00507933" w:rsidTr="00BD704A">
        <w:tc>
          <w:tcPr>
            <w:tcW w:w="2392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Жена должна</w:t>
            </w:r>
            <w:r w:rsidR="0098089E"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помогать родителям со стороны мужа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 Мать </w:t>
            </w:r>
            <w:r w:rsidR="0098089E"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оказывает помощь только своей матери</w:t>
            </w:r>
            <w:r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2. Жена д</w:t>
            </w:r>
            <w:r w:rsidR="0098089E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олжна заниматься домом и детьми, но должна всегда оказывать помощь своим родителям и родителям мужа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2. Мать не работала, вела домашн</w:t>
            </w:r>
            <w:r w:rsidR="00507933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ее хозяйство и воспитывала детей. Но, родственники мужа наговаривают на жену, что она должна работать.</w:t>
            </w:r>
          </w:p>
        </w:tc>
      </w:tr>
      <w:tr w:rsidR="0098089E" w:rsidRPr="00507933" w:rsidTr="00BD704A">
        <w:tc>
          <w:tcPr>
            <w:tcW w:w="2392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sz w:val="28"/>
                <w:szCs w:val="28"/>
              </w:rPr>
              <w:t>3. Муж и жена имеют равн</w:t>
            </w:r>
            <w:r w:rsidR="0098089E" w:rsidRPr="00507933">
              <w:rPr>
                <w:rFonts w:ascii="Times New Roman" w:hAnsi="Times New Roman" w:cs="Times New Roman"/>
                <w:sz w:val="28"/>
                <w:szCs w:val="28"/>
              </w:rPr>
              <w:t xml:space="preserve">ые права на финансы и решения, не смотря на мнения </w:t>
            </w:r>
            <w:r w:rsidR="0098089E" w:rsidRPr="00507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близких родственников 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3. Отец – глава семьи, </w:t>
            </w:r>
            <w:r w:rsidR="0098089E"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только он принимает все решения, но, он всегда находится в командировках, </w:t>
            </w:r>
            <w:r w:rsidR="0098089E" w:rsidRPr="00507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мать всегда находится одна, из-за чего происходят ссоры и недопонимания со стороны родственников, начинают наговаривать в случае чего происходят ссоры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3. </w:t>
            </w:r>
            <w:r w:rsidR="0098089E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Муж не воспринимает ссоры, старается всегда избегать конфликтов с </w:t>
            </w:r>
            <w:r w:rsidR="0098089E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близкими родственниками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3. Отец – </w:t>
            </w:r>
            <w:r w:rsidR="00507933"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главный в семье, в случаи ссор, конфликт заканчивается благополучно.</w:t>
            </w:r>
            <w:r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98089E" w:rsidRPr="00507933" w:rsidTr="00BD704A">
        <w:tc>
          <w:tcPr>
            <w:tcW w:w="2392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4. Дети </w:t>
            </w:r>
            <w:r w:rsidR="0098089E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не должны находится в напряженном состоянии , если происходят ссоры в семье между родителями и родственниками 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4. Дети </w:t>
            </w:r>
            <w:proofErr w:type="spellStart"/>
            <w:r w:rsidR="0098089E"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впервую</w:t>
            </w:r>
            <w:proofErr w:type="spellEnd"/>
            <w:r w:rsidR="0098089E" w:rsidRPr="00507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очередь ближе к матери, из за чего родственники со стороны мужа реагируют на это плохо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4. Дети должны </w:t>
            </w:r>
            <w:r w:rsidR="0098089E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не видеть ссор между родственниками и родителями. А так же между мамой и </w:t>
            </w:r>
            <w:r w:rsidR="00507933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папой</w:t>
            </w:r>
            <w:r w:rsidR="0098089E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E84CB2" w:rsidRPr="00507933" w:rsidRDefault="00E84CB2" w:rsidP="00507933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4. </w:t>
            </w:r>
            <w:r w:rsidR="00507933" w:rsidRPr="0050793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дети должны поддерживать теплые отношениям между родственниками </w:t>
            </w:r>
          </w:p>
        </w:tc>
      </w:tr>
    </w:tbl>
    <w:p w:rsidR="00E84CB2" w:rsidRPr="00507933" w:rsidRDefault="00E84CB2" w:rsidP="005079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33" w:rsidRPr="00507933" w:rsidRDefault="00507933" w:rsidP="00507933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933">
        <w:rPr>
          <w:rFonts w:ascii="Times New Roman" w:hAnsi="Times New Roman"/>
          <w:sz w:val="28"/>
          <w:szCs w:val="28"/>
        </w:rPr>
        <w:t xml:space="preserve">Красным цветом выделены те правила родительской семьи, против которых протестовали партнёры. Синим цветом выделены те правила, которые совпадают в </w:t>
      </w:r>
      <w:proofErr w:type="spellStart"/>
      <w:r w:rsidRPr="00507933">
        <w:rPr>
          <w:rFonts w:ascii="Times New Roman" w:hAnsi="Times New Roman"/>
          <w:sz w:val="28"/>
          <w:szCs w:val="28"/>
        </w:rPr>
        <w:t>нуклеарной</w:t>
      </w:r>
      <w:proofErr w:type="spellEnd"/>
      <w:r w:rsidRPr="00507933">
        <w:rPr>
          <w:rFonts w:ascii="Times New Roman" w:hAnsi="Times New Roman"/>
          <w:sz w:val="28"/>
          <w:szCs w:val="28"/>
        </w:rPr>
        <w:t xml:space="preserve"> и родительских семьях.</w:t>
      </w:r>
    </w:p>
    <w:p w:rsidR="00507933" w:rsidRPr="00507933" w:rsidRDefault="00507933" w:rsidP="005079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07933">
        <w:rPr>
          <w:color w:val="000000"/>
          <w:sz w:val="28"/>
          <w:szCs w:val="28"/>
        </w:rPr>
        <w:t>Довольно часто </w:t>
      </w:r>
      <w:r w:rsidRPr="0050793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причиной развода в семье могут быть отношения с родственниками</w:t>
      </w:r>
      <w:r w:rsidRPr="00507933">
        <w:rPr>
          <w:color w:val="000000"/>
          <w:sz w:val="28"/>
          <w:szCs w:val="28"/>
        </w:rPr>
        <w:t>. Свекровь может</w:t>
      </w:r>
      <w:bookmarkStart w:id="0" w:name="_GoBack"/>
      <w:bookmarkEnd w:id="0"/>
      <w:r w:rsidRPr="00507933">
        <w:rPr>
          <w:color w:val="000000"/>
          <w:sz w:val="28"/>
          <w:szCs w:val="28"/>
        </w:rPr>
        <w:t xml:space="preserve"> вести войну с невесткой, не одобряя выбор </w:t>
      </w:r>
      <w:r w:rsidRPr="00507933">
        <w:rPr>
          <w:color w:val="000000"/>
          <w:sz w:val="28"/>
          <w:szCs w:val="28"/>
        </w:rPr>
        <w:lastRenderedPageBreak/>
        <w:t>сына, а теща доставать неудачника — зятя, который, по ее мнению, не в состоянии обеспечить семью.</w:t>
      </w:r>
    </w:p>
    <w:p w:rsidR="00507933" w:rsidRPr="00507933" w:rsidRDefault="00507933" w:rsidP="005079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07933">
        <w:rPr>
          <w:color w:val="000000"/>
          <w:sz w:val="28"/>
          <w:szCs w:val="28"/>
        </w:rPr>
        <w:t>В такой ситуации приходиться метаться между двух огней. Иногда необходимо делать выбор против одного в пользу другого, и обычно в стороне остается любимый человек.</w:t>
      </w:r>
    </w:p>
    <w:p w:rsidR="00507933" w:rsidRPr="00507933" w:rsidRDefault="00507933" w:rsidP="005079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07933">
        <w:rPr>
          <w:color w:val="000000"/>
          <w:sz w:val="28"/>
          <w:szCs w:val="28"/>
        </w:rPr>
        <w:t>Чтобы не возникало подобных разногласий, семья должна жить отдельно от родителей. В таком случае если споры и будут, то не постоянно.</w:t>
      </w:r>
    </w:p>
    <w:p w:rsidR="00507933" w:rsidRPr="00507933" w:rsidRDefault="00507933" w:rsidP="005079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0793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Родители могут сильно влиять на своих детей</w:t>
      </w:r>
      <w:r w:rsidRPr="00507933">
        <w:rPr>
          <w:color w:val="000000"/>
          <w:sz w:val="28"/>
          <w:szCs w:val="28"/>
        </w:rPr>
        <w:t xml:space="preserve">, их мнение часто решающее, </w:t>
      </w:r>
      <w:proofErr w:type="gramStart"/>
      <w:r w:rsidRPr="00507933">
        <w:rPr>
          <w:color w:val="000000"/>
          <w:sz w:val="28"/>
          <w:szCs w:val="28"/>
        </w:rPr>
        <w:t>но</w:t>
      </w:r>
      <w:proofErr w:type="gramEnd"/>
      <w:r w:rsidRPr="00507933">
        <w:rPr>
          <w:color w:val="000000"/>
          <w:sz w:val="28"/>
          <w:szCs w:val="28"/>
        </w:rPr>
        <w:t xml:space="preserve"> если в семье царит большая любовь, никто из супругов не станет требовать сделать выбор. Эти поступки свойственны эгоистам, поэтому стоит подумать, если родственники говорят об этом.</w:t>
      </w:r>
    </w:p>
    <w:p w:rsidR="00507933" w:rsidRPr="00507933" w:rsidRDefault="00507933" w:rsidP="005079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07933">
        <w:rPr>
          <w:color w:val="000000"/>
          <w:sz w:val="28"/>
          <w:szCs w:val="28"/>
        </w:rPr>
        <w:t>Правильно расставить приоритеты немаловажно для семьи. Если на первом месте не семья, а другие ценности (увлечения, интересы, карьера), ни о какой гармонии нет и речи. В таком случае дети страдают от недостатка внимания, нет необходимого для семьи понятия общности, возникает недоверие, измены и т. п.</w:t>
      </w:r>
    </w:p>
    <w:p w:rsidR="00507933" w:rsidRPr="00507933" w:rsidRDefault="00507933" w:rsidP="005079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07933">
        <w:rPr>
          <w:color w:val="000000"/>
          <w:sz w:val="28"/>
          <w:szCs w:val="28"/>
        </w:rPr>
        <w:t>Чтобы избежать проблем по этой причине, </w:t>
      </w:r>
      <w:r w:rsidRPr="00507933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стоит семью ставить на первое место</w:t>
      </w:r>
      <w:r w:rsidRPr="00507933">
        <w:rPr>
          <w:color w:val="000000"/>
          <w:sz w:val="28"/>
          <w:szCs w:val="28"/>
        </w:rPr>
        <w:t>, находить время для совместного отдыха и прогулок, что принесет радость даже самому занятому человеку, ведь никакие деньги не заменят любовь.</w:t>
      </w:r>
    </w:p>
    <w:p w:rsidR="00E84CB2" w:rsidRDefault="00E84CB2"/>
    <w:sectPr w:rsidR="00E8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B2"/>
    <w:rsid w:val="00507933"/>
    <w:rsid w:val="0098089E"/>
    <w:rsid w:val="00E84CB2"/>
    <w:rsid w:val="00E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88EC"/>
  <w15:chartTrackingRefBased/>
  <w15:docId w15:val="{ADD7C34A-B49B-41C1-B455-20E589D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1"/>
    <w:basedOn w:val="a"/>
    <w:rsid w:val="005079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0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7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кузя</cp:lastModifiedBy>
  <cp:revision>1</cp:revision>
  <dcterms:created xsi:type="dcterms:W3CDTF">2021-06-12T13:23:00Z</dcterms:created>
  <dcterms:modified xsi:type="dcterms:W3CDTF">2021-06-12T13:51:00Z</dcterms:modified>
</cp:coreProperties>
</file>